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1" w:rsidRDefault="00410AF7" w:rsidP="00410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F7">
        <w:rPr>
          <w:rFonts w:ascii="Times New Roman" w:hAnsi="Times New Roman" w:cs="Times New Roman"/>
          <w:b/>
          <w:sz w:val="32"/>
          <w:szCs w:val="32"/>
        </w:rPr>
        <w:t>REVERSE MORTGAGE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0AF7">
        <w:rPr>
          <w:rFonts w:ascii="Times New Roman" w:hAnsi="Times New Roman" w:cs="Times New Roman"/>
          <w:b/>
          <w:sz w:val="32"/>
          <w:szCs w:val="32"/>
        </w:rPr>
        <w:t>AFFIDAVIT</w:t>
      </w:r>
    </w:p>
    <w:p w:rsidR="00410AF7" w:rsidRDefault="00410AF7" w:rsidP="0041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of New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York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="00B9223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County of __________)</w:t>
      </w:r>
    </w:p>
    <w:p w:rsidR="00B92236" w:rsidRDefault="00B92236" w:rsidP="00410AF7">
      <w:pPr>
        <w:rPr>
          <w:rFonts w:ascii="Times New Roman" w:hAnsi="Times New Roman" w:cs="Times New Roman"/>
          <w:b/>
          <w:sz w:val="24"/>
          <w:szCs w:val="24"/>
        </w:rPr>
      </w:pPr>
    </w:p>
    <w:p w:rsidR="00410AF7" w:rsidRDefault="00410AF7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being duly sworn deposes and says:</w:t>
      </w:r>
    </w:p>
    <w:p w:rsidR="00410AF7" w:rsidRDefault="00410AF7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I am the _______________________________ of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the owner and holder of the mortgage which is being submitted for recording. I am fully familiar with the facts set forth herein.</w:t>
      </w:r>
    </w:p>
    <w:p w:rsidR="00410AF7" w:rsidRDefault="00410AF7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On _________, ______________ executed and delivered to __________</w:t>
      </w:r>
      <w:r w:rsidR="00B922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 a mortgage for property located at __________________________________________________ and known as Tax Lot ________ Block ________ on the Tax Map of the ________________ of County of __________, State of New York in the amount of $_____________.</w:t>
      </w:r>
    </w:p>
    <w:p w:rsidR="00410AF7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AF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The mortgage is a reverse mortgage and complies with the provisions of Section 280 (280A) of the Real Property Law.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The mortgagor (s) is (are) over the age of 60 (70) and he/she/they occupy the property as his/her/their principal residence.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The mortgage is on real property improved by a one-to-four family dwelling or a condominium unit.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The deponent respectfully requests that this reverse mortgage tendered herein for recording be declared exempt from taxation pursuant to the provisions of Section 252-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2) of Article 11 of the Tax Laws of the State of New York.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Sworn to before me this _____ day</w:t>
      </w:r>
      <w:r>
        <w:rPr>
          <w:rFonts w:ascii="Times New Roman" w:hAnsi="Times New Roman" w:cs="Times New Roman"/>
          <w:sz w:val="24"/>
          <w:szCs w:val="24"/>
        </w:rPr>
        <w:br/>
        <w:t>of _______________, 20___</w:t>
      </w:r>
    </w:p>
    <w:p w:rsidR="00B92236" w:rsidRDefault="00B92236" w:rsidP="00410AF7">
      <w:pPr>
        <w:rPr>
          <w:rFonts w:ascii="Times New Roman" w:hAnsi="Times New Roman" w:cs="Times New Roman"/>
          <w:sz w:val="24"/>
          <w:szCs w:val="24"/>
        </w:rPr>
      </w:pPr>
    </w:p>
    <w:p w:rsidR="00B92236" w:rsidRPr="00410AF7" w:rsidRDefault="00B92236" w:rsidP="0041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Notary Public </w:t>
      </w:r>
    </w:p>
    <w:sectPr w:rsidR="00B92236" w:rsidRPr="00410AF7" w:rsidSect="00D4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F7"/>
    <w:rsid w:val="00007E4E"/>
    <w:rsid w:val="003C7350"/>
    <w:rsid w:val="00410AF7"/>
    <w:rsid w:val="008B3DC2"/>
    <w:rsid w:val="00B92236"/>
    <w:rsid w:val="00D4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ws6</cp:lastModifiedBy>
  <cp:revision>2</cp:revision>
  <dcterms:created xsi:type="dcterms:W3CDTF">2015-12-10T19:03:00Z</dcterms:created>
  <dcterms:modified xsi:type="dcterms:W3CDTF">2015-12-10T19:03:00Z</dcterms:modified>
</cp:coreProperties>
</file>